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6180" w14:textId="77777777" w:rsidR="008E4FB6" w:rsidRDefault="27C6B87A" w:rsidP="27C6B87A">
      <w:pPr>
        <w:jc w:val="center"/>
        <w:rPr>
          <w:rFonts w:ascii="Meiryo UI" w:eastAsia="Meiryo UI" w:hAnsi="Meiryo UI"/>
          <w:sz w:val="44"/>
          <w:szCs w:val="44"/>
        </w:rPr>
      </w:pPr>
      <w:r w:rsidRPr="27C6B87A">
        <w:rPr>
          <w:rFonts w:ascii="Meiryo UI" w:eastAsia="Meiryo UI" w:hAnsi="Meiryo UI"/>
          <w:sz w:val="44"/>
          <w:szCs w:val="44"/>
        </w:rPr>
        <w:t>HCMIコンソーシアム　会員リスト（順不同）</w:t>
      </w:r>
    </w:p>
    <w:p w14:paraId="36E1E3CE" w14:textId="06FB6A1C" w:rsidR="003C68CB" w:rsidRPr="00FC2D3A" w:rsidRDefault="244918A7" w:rsidP="244918A7">
      <w:pPr>
        <w:jc w:val="left"/>
        <w:rPr>
          <w:rFonts w:ascii="Meiryo UI" w:eastAsia="Meiryo UI" w:hAnsi="Meiryo UI"/>
          <w:sz w:val="32"/>
          <w:szCs w:val="32"/>
        </w:rPr>
      </w:pPr>
      <w:r w:rsidRPr="244918A7">
        <w:rPr>
          <w:rFonts w:ascii="Meiryo UI" w:eastAsia="Meiryo UI" w:hAnsi="Meiryo UI"/>
          <w:sz w:val="44"/>
          <w:szCs w:val="44"/>
        </w:rPr>
        <w:t>【正会員】</w:t>
      </w:r>
      <w:r w:rsidR="00BC18FE">
        <w:rPr>
          <w:rFonts w:ascii="Meiryo UI" w:eastAsia="Meiryo UI" w:hAnsi="Meiryo UI" w:hint="eastAsia"/>
          <w:sz w:val="44"/>
          <w:szCs w:val="44"/>
        </w:rPr>
        <w:t>２０</w:t>
      </w:r>
      <w:bookmarkStart w:id="0" w:name="_GoBack"/>
      <w:bookmarkEnd w:id="0"/>
      <w:r w:rsidRPr="244918A7">
        <w:rPr>
          <w:rFonts w:ascii="Meiryo UI" w:eastAsia="Meiryo UI" w:hAnsi="Meiryo UI"/>
          <w:sz w:val="44"/>
          <w:szCs w:val="44"/>
        </w:rPr>
        <w:t>社・団体</w:t>
      </w:r>
      <w:r w:rsidRPr="244918A7">
        <w:rPr>
          <w:rFonts w:ascii="Meiryo UI" w:eastAsia="Meiryo UI" w:hAnsi="Meiryo UI"/>
          <w:sz w:val="32"/>
          <w:szCs w:val="32"/>
        </w:rPr>
        <w:t>（）窓口部署所在都道府県</w:t>
      </w:r>
    </w:p>
    <w:p w14:paraId="04C20465" w14:textId="5A20FFFF" w:rsidR="00990ADE" w:rsidRPr="009B3805" w:rsidRDefault="00990ADE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/>
          <w:sz w:val="44"/>
          <w:szCs w:val="44"/>
        </w:rPr>
        <w:t xml:space="preserve">　</w:t>
      </w:r>
      <w:r w:rsidRPr="009B3805">
        <w:rPr>
          <w:rFonts w:ascii="Meiryo UI" w:eastAsia="Meiryo UI" w:hAnsi="Meiryo UI"/>
          <w:sz w:val="36"/>
          <w:szCs w:val="36"/>
        </w:rPr>
        <w:t>アイシン精機株式会社</w:t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>（東京都）</w:t>
      </w:r>
    </w:p>
    <w:p w14:paraId="1B21C1A1" w14:textId="7924373B" w:rsidR="244918A7" w:rsidRPr="009B3805" w:rsidRDefault="244918A7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</w:t>
      </w:r>
      <w:r w:rsidRPr="005C5C10">
        <w:rPr>
          <w:rFonts w:ascii="Meiryo UI" w:eastAsia="Meiryo UI" w:hAnsi="Meiryo UI"/>
          <w:sz w:val="36"/>
          <w:szCs w:val="36"/>
        </w:rPr>
        <w:t>旭化成株式会社</w:t>
      </w:r>
      <w:r w:rsidR="009B3805" w:rsidRPr="005C5C10">
        <w:rPr>
          <w:rFonts w:ascii="Meiryo UI" w:eastAsia="Meiryo UI" w:hAnsi="Meiryo UI"/>
          <w:sz w:val="36"/>
          <w:szCs w:val="36"/>
        </w:rPr>
        <w:tab/>
      </w:r>
      <w:r w:rsidR="009B3805" w:rsidRPr="005C5C10">
        <w:rPr>
          <w:rFonts w:ascii="Meiryo UI" w:eastAsia="Meiryo UI" w:hAnsi="Meiryo UI"/>
          <w:sz w:val="36"/>
          <w:szCs w:val="36"/>
        </w:rPr>
        <w:tab/>
      </w:r>
      <w:r w:rsidR="009B3805" w:rsidRPr="005C5C10">
        <w:rPr>
          <w:rFonts w:ascii="Meiryo UI" w:eastAsia="Meiryo UI" w:hAnsi="Meiryo UI"/>
          <w:sz w:val="36"/>
          <w:szCs w:val="36"/>
        </w:rPr>
        <w:tab/>
      </w:r>
      <w:r w:rsidR="009B3805" w:rsidRPr="005C5C10">
        <w:rPr>
          <w:rFonts w:ascii="Meiryo UI" w:eastAsia="Meiryo UI" w:hAnsi="Meiryo UI"/>
          <w:sz w:val="36"/>
          <w:szCs w:val="36"/>
        </w:rPr>
        <w:tab/>
      </w:r>
      <w:r w:rsidRPr="005C5C10">
        <w:rPr>
          <w:rFonts w:ascii="Meiryo UI" w:eastAsia="Meiryo UI" w:hAnsi="Meiryo UI"/>
          <w:sz w:val="36"/>
          <w:szCs w:val="36"/>
        </w:rPr>
        <w:t>（宮崎県）</w:t>
      </w:r>
    </w:p>
    <w:p w14:paraId="6B4F621E" w14:textId="30231F91" w:rsidR="23C40AB6" w:rsidRPr="009B3805" w:rsidRDefault="23C40AB6" w:rsidP="23C40AB6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沖電気工業株式会社</w:t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>（東京都）</w:t>
      </w:r>
    </w:p>
    <w:p w14:paraId="2209A8B8" w14:textId="4E7EC3A9" w:rsidR="00990ADE" w:rsidRPr="009B3805" w:rsidRDefault="00990ADE" w:rsidP="23C40AB6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株式会社O2</w:t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>（東京都）</w:t>
      </w:r>
      <w:r w:rsidR="008D27BF" w:rsidRPr="009B3805">
        <w:rPr>
          <w:rFonts w:ascii="Meiryo UI" w:eastAsia="Meiryo UI" w:hAnsi="Meiryo UI"/>
          <w:sz w:val="36"/>
          <w:szCs w:val="36"/>
        </w:rPr>
        <w:tab/>
      </w:r>
    </w:p>
    <w:p w14:paraId="1FA90165" w14:textId="7024F6E5" w:rsidR="00990ADE" w:rsidRPr="009B3805" w:rsidRDefault="00990ADE" w:rsidP="00990ADE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 w:hint="eastAsia"/>
          <w:sz w:val="36"/>
          <w:szCs w:val="36"/>
        </w:rPr>
        <w:t xml:space="preserve">　株式会社IBUKI</w:t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 w:hint="eastAsia"/>
          <w:sz w:val="36"/>
          <w:szCs w:val="36"/>
        </w:rPr>
        <w:t>（山形県）</w:t>
      </w:r>
    </w:p>
    <w:p w14:paraId="70FB1228" w14:textId="26CBC0E5" w:rsidR="00990ADE" w:rsidRPr="009B3805" w:rsidRDefault="00990ADE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イネーブラー</w:t>
      </w:r>
      <w:r w:rsidR="008D27BF" w:rsidRPr="009B3805">
        <w:rPr>
          <w:rFonts w:ascii="Meiryo UI" w:eastAsia="Meiryo UI" w:hAnsi="Meiryo UI"/>
          <w:sz w:val="36"/>
          <w:szCs w:val="36"/>
        </w:rPr>
        <w:t>株式会社</w:t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ab/>
      </w:r>
      <w:r w:rsidR="009B3805">
        <w:rPr>
          <w:rFonts w:ascii="Meiryo UI" w:eastAsia="Meiryo UI" w:hAnsi="Meiryo UI"/>
          <w:sz w:val="36"/>
          <w:szCs w:val="36"/>
        </w:rPr>
        <w:tab/>
      </w:r>
      <w:r w:rsidR="008D27BF" w:rsidRPr="009B3805">
        <w:rPr>
          <w:rFonts w:ascii="Meiryo UI" w:eastAsia="Meiryo UI" w:hAnsi="Meiryo UI"/>
          <w:sz w:val="36"/>
          <w:szCs w:val="36"/>
        </w:rPr>
        <w:t>（東京都）</w:t>
      </w:r>
    </w:p>
    <w:p w14:paraId="34C86A27" w14:textId="71B3EA6E" w:rsidR="00990ADE" w:rsidRPr="009B3805" w:rsidRDefault="00990ADE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住友電工ハードメタル</w:t>
      </w:r>
      <w:r w:rsidR="00FC2D3A" w:rsidRPr="009B3805">
        <w:rPr>
          <w:rFonts w:ascii="Meiryo UI" w:eastAsia="Meiryo UI" w:hAnsi="Meiryo UI"/>
          <w:sz w:val="36"/>
          <w:szCs w:val="36"/>
        </w:rPr>
        <w:t>株式会社</w:t>
      </w:r>
      <w:r w:rsidR="00FC2D3A" w:rsidRPr="009B3805">
        <w:rPr>
          <w:rFonts w:ascii="Meiryo UI" w:eastAsia="Meiryo UI" w:hAnsi="Meiryo UI" w:hint="eastAsia"/>
          <w:sz w:val="36"/>
          <w:szCs w:val="36"/>
        </w:rPr>
        <w:tab/>
      </w:r>
      <w:r w:rsidR="009B3805">
        <w:rPr>
          <w:rFonts w:ascii="Meiryo UI" w:eastAsia="Meiryo UI" w:hAnsi="Meiryo UI"/>
          <w:sz w:val="36"/>
          <w:szCs w:val="36"/>
        </w:rPr>
        <w:tab/>
      </w:r>
      <w:r w:rsidR="00FC2D3A" w:rsidRPr="009B3805">
        <w:rPr>
          <w:rFonts w:ascii="Meiryo UI" w:eastAsia="Meiryo UI" w:hAnsi="Meiryo UI"/>
          <w:sz w:val="36"/>
          <w:szCs w:val="36"/>
        </w:rPr>
        <w:t>（兵庫県）</w:t>
      </w:r>
      <w:r w:rsidR="00FC2D3A" w:rsidRPr="009B3805">
        <w:rPr>
          <w:rFonts w:ascii="Meiryo UI" w:eastAsia="Meiryo UI" w:hAnsi="Meiryo UI"/>
          <w:sz w:val="36"/>
          <w:szCs w:val="36"/>
        </w:rPr>
        <w:tab/>
      </w:r>
    </w:p>
    <w:p w14:paraId="00435C31" w14:textId="55209A7D" w:rsidR="00990ADE" w:rsidRPr="009B3805" w:rsidRDefault="00990ADE" w:rsidP="00990ADE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大昭和精機</w:t>
      </w:r>
      <w:r w:rsidR="00FC2D3A" w:rsidRPr="009B3805">
        <w:rPr>
          <w:rFonts w:ascii="Meiryo UI" w:eastAsia="Meiryo UI" w:hAnsi="Meiryo UI"/>
          <w:sz w:val="36"/>
          <w:szCs w:val="36"/>
        </w:rPr>
        <w:t>株式会社</w:t>
      </w:r>
      <w:r w:rsidR="00FC2D3A" w:rsidRPr="009B3805">
        <w:rPr>
          <w:rFonts w:ascii="Meiryo UI" w:eastAsia="Meiryo UI" w:hAnsi="Meiryo UI"/>
          <w:sz w:val="36"/>
          <w:szCs w:val="36"/>
        </w:rPr>
        <w:tab/>
      </w:r>
      <w:r w:rsidR="00FC2D3A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FC2D3A" w:rsidRPr="009B3805">
        <w:rPr>
          <w:rFonts w:ascii="Meiryo UI" w:eastAsia="Meiryo UI" w:hAnsi="Meiryo UI"/>
          <w:sz w:val="36"/>
          <w:szCs w:val="36"/>
        </w:rPr>
        <w:t>（大阪府）</w:t>
      </w:r>
    </w:p>
    <w:p w14:paraId="77520AE5" w14:textId="5F17142C" w:rsidR="23C40AB6" w:rsidRDefault="23C40AB6" w:rsidP="23C40AB6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株式会社テクノバ</w:t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>（東京都）</w:t>
      </w:r>
    </w:p>
    <w:p w14:paraId="136DD49F" w14:textId="2941A060" w:rsidR="005C5C10" w:rsidRPr="009B3805" w:rsidRDefault="005C5C10" w:rsidP="23C40AB6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　中野冷機株式会社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（東京都）</w:t>
      </w:r>
    </w:p>
    <w:p w14:paraId="60F085C8" w14:textId="1E35649D" w:rsidR="00990ADE" w:rsidRPr="009B3805" w:rsidRDefault="00990ADE" w:rsidP="23C40AB6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日進工具</w:t>
      </w:r>
      <w:r w:rsidR="00FC2D3A" w:rsidRPr="009B3805">
        <w:rPr>
          <w:rFonts w:ascii="Meiryo UI" w:eastAsia="Meiryo UI" w:hAnsi="Meiryo UI"/>
          <w:sz w:val="36"/>
          <w:szCs w:val="36"/>
        </w:rPr>
        <w:t>株式会社</w:t>
      </w:r>
      <w:r w:rsidR="00FC2D3A" w:rsidRPr="009B3805">
        <w:rPr>
          <w:rFonts w:ascii="Meiryo UI" w:eastAsia="Meiryo UI" w:hAnsi="Meiryo UI"/>
          <w:sz w:val="36"/>
          <w:szCs w:val="36"/>
        </w:rPr>
        <w:tab/>
      </w:r>
      <w:r w:rsidR="00FC2D3A" w:rsidRPr="009B3805">
        <w:rPr>
          <w:rFonts w:ascii="Meiryo UI" w:eastAsia="Meiryo UI" w:hAnsi="Meiryo UI"/>
          <w:sz w:val="36"/>
          <w:szCs w:val="36"/>
        </w:rPr>
        <w:tab/>
      </w:r>
      <w:r w:rsidR="00FC2D3A" w:rsidRPr="009B3805">
        <w:rPr>
          <w:rFonts w:ascii="Meiryo UI" w:eastAsia="Meiryo UI" w:hAnsi="Meiryo UI"/>
          <w:sz w:val="36"/>
          <w:szCs w:val="36"/>
        </w:rPr>
        <w:tab/>
      </w:r>
      <w:r w:rsidR="009B3805">
        <w:rPr>
          <w:rFonts w:ascii="Meiryo UI" w:eastAsia="Meiryo UI" w:hAnsi="Meiryo UI"/>
          <w:sz w:val="36"/>
          <w:szCs w:val="36"/>
        </w:rPr>
        <w:tab/>
      </w:r>
      <w:r w:rsidR="00FC2D3A" w:rsidRPr="009B3805">
        <w:rPr>
          <w:rFonts w:ascii="Meiryo UI" w:eastAsia="Meiryo UI" w:hAnsi="Meiryo UI"/>
          <w:sz w:val="36"/>
          <w:szCs w:val="36"/>
        </w:rPr>
        <w:t>（宮城県）</w:t>
      </w:r>
    </w:p>
    <w:p w14:paraId="18B5C2DD" w14:textId="21A2767C" w:rsidR="00990ADE" w:rsidRPr="009B3805" w:rsidRDefault="00990ADE" w:rsidP="23C40AB6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日鉄ソリューションズ</w:t>
      </w:r>
      <w:r w:rsidR="00FC2D3A" w:rsidRPr="009B3805">
        <w:rPr>
          <w:rFonts w:ascii="Meiryo UI" w:eastAsia="Meiryo UI" w:hAnsi="Meiryo UI"/>
          <w:sz w:val="36"/>
          <w:szCs w:val="36"/>
        </w:rPr>
        <w:t>株式会社</w:t>
      </w:r>
      <w:r w:rsidR="00FC2D3A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FC2D3A" w:rsidRPr="009B3805">
        <w:rPr>
          <w:rFonts w:ascii="Meiryo UI" w:eastAsia="Meiryo UI" w:hAnsi="Meiryo UI"/>
          <w:sz w:val="36"/>
          <w:szCs w:val="36"/>
        </w:rPr>
        <w:t>（神奈川県）</w:t>
      </w:r>
    </w:p>
    <w:p w14:paraId="39BD0E71" w14:textId="7364E424" w:rsidR="00990ADE" w:rsidRDefault="00990ADE" w:rsidP="00990ADE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</w:t>
      </w:r>
      <w:r w:rsidR="00FC2D3A" w:rsidRPr="009B3805">
        <w:rPr>
          <w:rFonts w:ascii="Meiryo UI" w:eastAsia="Meiryo UI" w:hAnsi="Meiryo UI"/>
          <w:sz w:val="36"/>
          <w:szCs w:val="36"/>
        </w:rPr>
        <w:t>（一社）</w:t>
      </w:r>
      <w:r w:rsidRPr="009B3805">
        <w:rPr>
          <w:rFonts w:ascii="Meiryo UI" w:eastAsia="Meiryo UI" w:hAnsi="Meiryo UI"/>
          <w:sz w:val="36"/>
          <w:szCs w:val="36"/>
        </w:rPr>
        <w:t>日本薬理評価</w:t>
      </w:r>
      <w:r w:rsidR="00FC2D3A" w:rsidRPr="009B3805">
        <w:rPr>
          <w:rFonts w:ascii="Meiryo UI" w:eastAsia="Meiryo UI" w:hAnsi="Meiryo UI"/>
          <w:sz w:val="36"/>
          <w:szCs w:val="36"/>
        </w:rPr>
        <w:t>機構</w:t>
      </w:r>
      <w:r w:rsidR="00FC2D3A" w:rsidRPr="009B3805">
        <w:rPr>
          <w:rFonts w:ascii="Meiryo UI" w:eastAsia="Meiryo UI" w:hAnsi="Meiryo UI"/>
          <w:sz w:val="36"/>
          <w:szCs w:val="36"/>
        </w:rPr>
        <w:tab/>
      </w:r>
      <w:r w:rsidR="009B3805">
        <w:rPr>
          <w:rFonts w:ascii="Meiryo UI" w:eastAsia="Meiryo UI" w:hAnsi="Meiryo UI"/>
          <w:sz w:val="36"/>
          <w:szCs w:val="36"/>
        </w:rPr>
        <w:tab/>
      </w:r>
      <w:r w:rsidR="00FC2D3A" w:rsidRPr="009B3805">
        <w:rPr>
          <w:rFonts w:ascii="Meiryo UI" w:eastAsia="Meiryo UI" w:hAnsi="Meiryo UI"/>
          <w:sz w:val="36"/>
          <w:szCs w:val="36"/>
        </w:rPr>
        <w:t>（神奈川県）</w:t>
      </w:r>
    </w:p>
    <w:p w14:paraId="00911E76" w14:textId="53BFD887" w:rsidR="00BC18FE" w:rsidRDefault="00BC18FE" w:rsidP="00990ADE">
      <w:pPr>
        <w:spacing w:line="0" w:lineRule="atLeast"/>
        <w:jc w:val="left"/>
        <w:rPr>
          <w:rFonts w:ascii="Meiryo UI" w:eastAsia="Meiryo UI" w:hAnsi="Meiryo UI" w:hint="eastAsia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　株式会社パルカー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 xml:space="preserve">　(東京都)</w:t>
      </w:r>
    </w:p>
    <w:p w14:paraId="26EA3B31" w14:textId="330B99C6" w:rsidR="005C5C10" w:rsidRPr="009B3805" w:rsidRDefault="005C5C10" w:rsidP="00990ADE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　株式会社丸ヨ池内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（北海道）</w:t>
      </w:r>
    </w:p>
    <w:p w14:paraId="05E97BDF" w14:textId="6508DCE8" w:rsidR="23C40AB6" w:rsidRDefault="244918A7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株式会社フジキン</w:t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="009B3805"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>（茨城県）</w:t>
      </w:r>
    </w:p>
    <w:p w14:paraId="1445DE7B" w14:textId="4A9BA4F6" w:rsidR="009B3805" w:rsidRPr="009B3805" w:rsidRDefault="009B3805" w:rsidP="009B3805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>株式会社丸ヨ池内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>（北海道）</w:t>
      </w:r>
    </w:p>
    <w:p w14:paraId="5774D8CB" w14:textId="50144DD4" w:rsidR="009B3805" w:rsidRPr="009B3805" w:rsidRDefault="009B3805" w:rsidP="009B3805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三菱電機株式会社</w:t>
      </w:r>
      <w:r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>（兵庫県）</w:t>
      </w:r>
    </w:p>
    <w:p w14:paraId="38ADC1DB" w14:textId="35FA9D66" w:rsidR="009B3805" w:rsidRPr="009B3805" w:rsidRDefault="009B3805" w:rsidP="009B3805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 w:hint="eastAsia"/>
          <w:sz w:val="36"/>
          <w:szCs w:val="36"/>
        </w:rPr>
        <w:t xml:space="preserve">　安田工業株式会社</w:t>
      </w:r>
      <w:r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 w:hint="eastAsia"/>
          <w:sz w:val="36"/>
          <w:szCs w:val="36"/>
        </w:rPr>
        <w:t>（岡山県）</w:t>
      </w:r>
      <w:r w:rsidRPr="009B3805">
        <w:rPr>
          <w:rFonts w:ascii="Meiryo UI" w:eastAsia="Meiryo UI" w:hAnsi="Meiryo UI"/>
          <w:sz w:val="36"/>
          <w:szCs w:val="36"/>
        </w:rPr>
        <w:tab/>
      </w:r>
    </w:p>
    <w:p w14:paraId="7CF2CDCA" w14:textId="77777777" w:rsidR="009B3805" w:rsidRPr="009B3805" w:rsidRDefault="009B3805" w:rsidP="009B3805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ヤマハ株式会社</w:t>
      </w:r>
      <w:r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ab/>
      </w:r>
      <w:r w:rsidRPr="009B3805">
        <w:rPr>
          <w:rFonts w:ascii="Meiryo UI" w:eastAsia="Meiryo UI" w:hAnsi="Meiryo UI"/>
          <w:sz w:val="36"/>
          <w:szCs w:val="36"/>
        </w:rPr>
        <w:tab/>
        <w:t>（静岡県）</w:t>
      </w:r>
    </w:p>
    <w:p w14:paraId="3ED2831B" w14:textId="25AC7338" w:rsidR="244918A7" w:rsidRDefault="244918A7" w:rsidP="244918A7">
      <w:pPr>
        <w:jc w:val="center"/>
        <w:rPr>
          <w:rFonts w:ascii="Meiryo UI" w:eastAsia="Meiryo UI" w:hAnsi="Meiryo UI"/>
          <w:sz w:val="44"/>
          <w:szCs w:val="44"/>
        </w:rPr>
      </w:pPr>
      <w:r w:rsidRPr="244918A7">
        <w:rPr>
          <w:rFonts w:ascii="Meiryo UI" w:eastAsia="Meiryo UI" w:hAnsi="Meiryo UI"/>
          <w:sz w:val="44"/>
          <w:szCs w:val="44"/>
        </w:rPr>
        <w:lastRenderedPageBreak/>
        <w:t xml:space="preserve">　 HCMIコンソーシアム　会員リスト</w:t>
      </w:r>
    </w:p>
    <w:p w14:paraId="13CC215A" w14:textId="2C16E6CF" w:rsidR="00990ADE" w:rsidRDefault="27C6B87A" w:rsidP="27C6B87A">
      <w:pPr>
        <w:jc w:val="left"/>
        <w:rPr>
          <w:rFonts w:ascii="Meiryo UI" w:eastAsia="Meiryo UI" w:hAnsi="Meiryo UI"/>
          <w:sz w:val="44"/>
          <w:szCs w:val="44"/>
        </w:rPr>
      </w:pPr>
      <w:r w:rsidRPr="27C6B87A">
        <w:rPr>
          <w:rFonts w:ascii="Meiryo UI" w:eastAsia="Meiryo UI" w:hAnsi="Meiryo UI"/>
          <w:sz w:val="44"/>
          <w:szCs w:val="44"/>
        </w:rPr>
        <w:t>【特別会員】</w:t>
      </w:r>
      <w:r w:rsidR="00461CC4">
        <w:rPr>
          <w:rFonts w:ascii="Meiryo UI" w:eastAsia="Meiryo UI" w:hAnsi="Meiryo UI" w:hint="eastAsia"/>
          <w:sz w:val="44"/>
          <w:szCs w:val="44"/>
        </w:rPr>
        <w:t>８</w:t>
      </w:r>
      <w:r w:rsidR="009B3805">
        <w:rPr>
          <w:rFonts w:ascii="Meiryo UI" w:eastAsia="Meiryo UI" w:hAnsi="Meiryo UI" w:hint="eastAsia"/>
          <w:sz w:val="44"/>
          <w:szCs w:val="44"/>
        </w:rPr>
        <w:t>大学・団体</w:t>
      </w:r>
    </w:p>
    <w:p w14:paraId="78CC3077" w14:textId="73B0CAB4" w:rsidR="00990ADE" w:rsidRPr="009B3805" w:rsidRDefault="244918A7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244918A7">
        <w:rPr>
          <w:rFonts w:ascii="Meiryo UI" w:eastAsia="Meiryo UI" w:hAnsi="Meiryo UI"/>
          <w:sz w:val="44"/>
          <w:szCs w:val="44"/>
        </w:rPr>
        <w:t xml:space="preserve">　</w:t>
      </w:r>
      <w:r w:rsidRPr="009B3805">
        <w:rPr>
          <w:rFonts w:ascii="Meiryo UI" w:eastAsia="Meiryo UI" w:hAnsi="Meiryo UI"/>
          <w:sz w:val="36"/>
          <w:szCs w:val="36"/>
        </w:rPr>
        <w:t xml:space="preserve">京都大学　</w:t>
      </w:r>
    </w:p>
    <w:p w14:paraId="6AE95A49" w14:textId="30D23EF6" w:rsidR="00990ADE" w:rsidRPr="009B3805" w:rsidRDefault="244918A7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慶應義塾大学　</w:t>
      </w:r>
    </w:p>
    <w:p w14:paraId="54AB5360" w14:textId="5EE87A7E" w:rsidR="244918A7" w:rsidRPr="009B3805" w:rsidRDefault="244918A7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産業技術総合研究所　</w:t>
      </w:r>
    </w:p>
    <w:p w14:paraId="3696647B" w14:textId="77777777" w:rsidR="00990ADE" w:rsidRPr="009B3805" w:rsidRDefault="244918A7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東京大学</w:t>
      </w:r>
    </w:p>
    <w:p w14:paraId="391B8D40" w14:textId="6A1F7233" w:rsidR="244918A7" w:rsidRPr="009B3805" w:rsidRDefault="244918A7" w:rsidP="244918A7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同志社大学</w:t>
      </w:r>
    </w:p>
    <w:p w14:paraId="113A35C8" w14:textId="1D48B5D4" w:rsidR="24D9EEA1" w:rsidRPr="009B3805" w:rsidRDefault="24D9EEA1" w:rsidP="24D9EEA1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 筑波技術大学</w:t>
      </w:r>
    </w:p>
    <w:p w14:paraId="116FEC18" w14:textId="05A15537" w:rsidR="00990ADE" w:rsidRDefault="008D27BF" w:rsidP="009B3805">
      <w:pPr>
        <w:spacing w:line="0" w:lineRule="atLeast"/>
        <w:ind w:firstLineChars="50" w:firstLine="180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 w:hint="eastAsia"/>
          <w:sz w:val="36"/>
          <w:szCs w:val="36"/>
        </w:rPr>
        <w:t>北海道大学</w:t>
      </w:r>
    </w:p>
    <w:p w14:paraId="194ED36F" w14:textId="1FDC0684" w:rsidR="00461CC4" w:rsidRPr="009B3805" w:rsidRDefault="00461CC4" w:rsidP="009B3805">
      <w:pPr>
        <w:spacing w:line="0" w:lineRule="atLeast"/>
        <w:ind w:firstLineChars="50" w:firstLine="180"/>
        <w:jc w:val="left"/>
        <w:rPr>
          <w:rFonts w:ascii="Meiryo UI" w:eastAsia="Meiryo UI" w:hAnsi="Meiryo UI"/>
          <w:sz w:val="36"/>
          <w:szCs w:val="36"/>
        </w:rPr>
      </w:pPr>
      <w:proofErr w:type="spellStart"/>
      <w:r>
        <w:rPr>
          <w:rFonts w:ascii="Meiryo UI" w:eastAsia="Meiryo UI" w:hAnsi="Meiryo UI" w:hint="eastAsia"/>
          <w:sz w:val="36"/>
          <w:szCs w:val="36"/>
        </w:rPr>
        <w:t>OSIs</w:t>
      </w:r>
      <w:r>
        <w:rPr>
          <w:rFonts w:ascii="Meiryo UI" w:eastAsia="Meiryo UI" w:hAnsi="Meiryo UI"/>
          <w:sz w:val="36"/>
          <w:szCs w:val="36"/>
        </w:rPr>
        <w:t>oft</w:t>
      </w:r>
      <w:proofErr w:type="spellEnd"/>
      <w:r>
        <w:rPr>
          <w:rFonts w:ascii="Meiryo UI" w:eastAsia="Meiryo UI" w:hAnsi="Meiryo UI"/>
          <w:sz w:val="36"/>
          <w:szCs w:val="36"/>
        </w:rPr>
        <w:t xml:space="preserve"> Japan </w:t>
      </w:r>
      <w:r>
        <w:rPr>
          <w:rFonts w:ascii="Meiryo UI" w:eastAsia="Meiryo UI" w:hAnsi="Meiryo UI" w:hint="eastAsia"/>
          <w:sz w:val="36"/>
          <w:szCs w:val="36"/>
        </w:rPr>
        <w:t>株式会社</w:t>
      </w:r>
    </w:p>
    <w:p w14:paraId="6A05A809" w14:textId="77777777" w:rsidR="008D27BF" w:rsidRDefault="008D27BF" w:rsidP="008D27BF">
      <w:pPr>
        <w:spacing w:line="0" w:lineRule="atLeast"/>
        <w:jc w:val="left"/>
        <w:rPr>
          <w:rFonts w:ascii="Meiryo UI" w:eastAsia="Meiryo UI" w:hAnsi="Meiryo UI"/>
          <w:sz w:val="44"/>
          <w:szCs w:val="44"/>
        </w:rPr>
      </w:pPr>
    </w:p>
    <w:p w14:paraId="539545AA" w14:textId="1369EB80" w:rsidR="008D27BF" w:rsidRDefault="27C6B87A" w:rsidP="008D27BF">
      <w:pPr>
        <w:jc w:val="left"/>
        <w:rPr>
          <w:rFonts w:ascii="Meiryo UI" w:eastAsia="Meiryo UI" w:hAnsi="Meiryo UI"/>
          <w:sz w:val="44"/>
          <w:szCs w:val="44"/>
        </w:rPr>
      </w:pPr>
      <w:r w:rsidRPr="27C6B87A">
        <w:rPr>
          <w:rFonts w:ascii="Meiryo UI" w:eastAsia="Meiryo UI" w:hAnsi="Meiryo UI"/>
          <w:sz w:val="44"/>
          <w:szCs w:val="44"/>
        </w:rPr>
        <w:t>【連携団体登録】</w:t>
      </w:r>
      <w:r w:rsidR="005C5C10">
        <w:rPr>
          <w:rFonts w:ascii="Meiryo UI" w:eastAsia="Meiryo UI" w:hAnsi="Meiryo UI" w:hint="eastAsia"/>
          <w:sz w:val="44"/>
          <w:szCs w:val="44"/>
        </w:rPr>
        <w:t>４</w:t>
      </w:r>
      <w:r w:rsidR="000E0742">
        <w:rPr>
          <w:rFonts w:ascii="Meiryo UI" w:eastAsia="Meiryo UI" w:hAnsi="Meiryo UI" w:hint="eastAsia"/>
          <w:sz w:val="44"/>
          <w:szCs w:val="44"/>
        </w:rPr>
        <w:t>団体</w:t>
      </w:r>
    </w:p>
    <w:p w14:paraId="1F30FFF1" w14:textId="77777777" w:rsidR="00990ADE" w:rsidRPr="009B3805" w:rsidRDefault="00990ADE" w:rsidP="00990ADE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44"/>
          <w:szCs w:val="44"/>
        </w:rPr>
        <w:t xml:space="preserve">　</w:t>
      </w:r>
      <w:proofErr w:type="spellStart"/>
      <w:r w:rsidR="008D27BF" w:rsidRPr="009B3805">
        <w:rPr>
          <w:rFonts w:ascii="Meiryo UI" w:eastAsia="Meiryo UI" w:hAnsi="Meiryo UI" w:hint="eastAsia"/>
          <w:sz w:val="36"/>
          <w:szCs w:val="36"/>
        </w:rPr>
        <w:t>Edgecross</w:t>
      </w:r>
      <w:proofErr w:type="spellEnd"/>
      <w:r w:rsidR="008D27BF" w:rsidRPr="009B3805">
        <w:rPr>
          <w:rFonts w:ascii="Meiryo UI" w:eastAsia="Meiryo UI" w:hAnsi="Meiryo UI" w:hint="eastAsia"/>
          <w:sz w:val="36"/>
          <w:szCs w:val="36"/>
        </w:rPr>
        <w:t xml:space="preserve">　コンソーシアム</w:t>
      </w:r>
    </w:p>
    <w:p w14:paraId="74F21899" w14:textId="77777777" w:rsidR="008D27BF" w:rsidRPr="009B3805" w:rsidRDefault="008D27BF" w:rsidP="00990ADE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 w:hint="eastAsia"/>
          <w:sz w:val="36"/>
          <w:szCs w:val="36"/>
        </w:rPr>
        <w:t xml:space="preserve">　軽労化研究会</w:t>
      </w:r>
    </w:p>
    <w:p w14:paraId="68C66BA7" w14:textId="77777777" w:rsidR="008D27BF" w:rsidRPr="009B3805" w:rsidRDefault="23C40AB6" w:rsidP="00990ADE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自動車工業会　「人に優しい工場」検討タスク</w:t>
      </w:r>
    </w:p>
    <w:p w14:paraId="6AB2DD79" w14:textId="26676999" w:rsidR="23C40AB6" w:rsidRPr="009B3805" w:rsidRDefault="23C40AB6" w:rsidP="23C40AB6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 w:rsidRPr="009B3805">
        <w:rPr>
          <w:rFonts w:ascii="Meiryo UI" w:eastAsia="Meiryo UI" w:hAnsi="Meiryo UI"/>
          <w:sz w:val="36"/>
          <w:szCs w:val="36"/>
        </w:rPr>
        <w:t xml:space="preserve">　人工知能技術研究コンソーシアム</w:t>
      </w:r>
    </w:p>
    <w:sectPr w:rsidR="23C40AB6" w:rsidRPr="009B3805" w:rsidSect="00BC18FE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60D0" w14:textId="77777777" w:rsidR="004B662A" w:rsidRDefault="004B662A" w:rsidP="000E0742">
      <w:r>
        <w:separator/>
      </w:r>
    </w:p>
  </w:endnote>
  <w:endnote w:type="continuationSeparator" w:id="0">
    <w:p w14:paraId="75E315F8" w14:textId="77777777" w:rsidR="004B662A" w:rsidRDefault="004B662A" w:rsidP="000E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3F4D" w14:textId="77777777" w:rsidR="004B662A" w:rsidRDefault="004B662A" w:rsidP="000E0742">
      <w:r>
        <w:separator/>
      </w:r>
    </w:p>
  </w:footnote>
  <w:footnote w:type="continuationSeparator" w:id="0">
    <w:p w14:paraId="27FEFC40" w14:textId="77777777" w:rsidR="004B662A" w:rsidRDefault="004B662A" w:rsidP="000E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B"/>
    <w:rsid w:val="000E0742"/>
    <w:rsid w:val="00292727"/>
    <w:rsid w:val="00393389"/>
    <w:rsid w:val="003C5B21"/>
    <w:rsid w:val="003C68CB"/>
    <w:rsid w:val="00461CC4"/>
    <w:rsid w:val="00482BC8"/>
    <w:rsid w:val="004B662A"/>
    <w:rsid w:val="005C5C10"/>
    <w:rsid w:val="006B7E0B"/>
    <w:rsid w:val="006D27A5"/>
    <w:rsid w:val="00711E6B"/>
    <w:rsid w:val="008D27BF"/>
    <w:rsid w:val="008E4FB6"/>
    <w:rsid w:val="00990ADE"/>
    <w:rsid w:val="009B3805"/>
    <w:rsid w:val="00BC18FE"/>
    <w:rsid w:val="00CD66E0"/>
    <w:rsid w:val="00DC295C"/>
    <w:rsid w:val="00FC2D3A"/>
    <w:rsid w:val="23C40AB6"/>
    <w:rsid w:val="244918A7"/>
    <w:rsid w:val="24D9EEA1"/>
    <w:rsid w:val="27C6B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60510"/>
  <w15:chartTrackingRefBased/>
  <w15:docId w15:val="{E584AC40-C333-4D53-B1D4-F9D6500F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742"/>
  </w:style>
  <w:style w:type="paragraph" w:styleId="a5">
    <w:name w:val="footer"/>
    <w:basedOn w:val="a"/>
    <w:link w:val="a6"/>
    <w:uiPriority w:val="99"/>
    <w:unhideWhenUsed/>
    <w:rsid w:val="000E0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2019-09-10T00:53:00Z</dcterms:created>
  <dcterms:modified xsi:type="dcterms:W3CDTF">2020-01-31T00:44:00Z</dcterms:modified>
</cp:coreProperties>
</file>